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57" w:rsidRPr="00090BEF" w:rsidRDefault="00285D57" w:rsidP="00285D57">
      <w:pPr>
        <w:rPr>
          <w:sz w:val="24"/>
        </w:rPr>
      </w:pPr>
      <w:r w:rsidRPr="00090BEF">
        <w:rPr>
          <w:rFonts w:hint="eastAsia"/>
          <w:sz w:val="24"/>
        </w:rPr>
        <w:t>附表2：</w:t>
      </w:r>
    </w:p>
    <w:p w:rsidR="00285D57" w:rsidRPr="00090BEF" w:rsidRDefault="00285D57" w:rsidP="00285D57">
      <w:pPr>
        <w:spacing w:beforeLines="50" w:before="156" w:afterLines="50" w:after="156"/>
        <w:jc w:val="center"/>
        <w:rPr>
          <w:b/>
          <w:sz w:val="32"/>
          <w:szCs w:val="30"/>
        </w:rPr>
      </w:pPr>
      <w:bookmarkStart w:id="0" w:name="_GoBack"/>
      <w:r w:rsidRPr="00090BEF">
        <w:rPr>
          <w:b/>
          <w:sz w:val="32"/>
          <w:szCs w:val="30"/>
        </w:rPr>
        <w:t>浙江树人大学后勤保障处职工考核登记表</w:t>
      </w:r>
    </w:p>
    <w:bookmarkEnd w:id="0"/>
    <w:p w:rsidR="00285D57" w:rsidRPr="00090BEF" w:rsidRDefault="00285D57" w:rsidP="00285D57">
      <w:pPr>
        <w:spacing w:beforeLines="50" w:before="156" w:afterLines="50" w:after="156"/>
        <w:rPr>
          <w:sz w:val="24"/>
        </w:rPr>
      </w:pPr>
      <w:r w:rsidRPr="00090BEF">
        <w:rPr>
          <w:sz w:val="24"/>
        </w:rPr>
        <w:t xml:space="preserve">部门：                                  </w:t>
      </w:r>
      <w:r w:rsidRPr="00090BEF">
        <w:rPr>
          <w:rFonts w:hint="eastAsia"/>
          <w:sz w:val="24"/>
        </w:rPr>
        <w:t xml:space="preserve">   </w:t>
      </w:r>
      <w:r w:rsidRPr="00090BEF">
        <w:rPr>
          <w:sz w:val="24"/>
        </w:rPr>
        <w:t xml:space="preserve"> </w:t>
      </w:r>
      <w:r w:rsidRPr="00090BEF">
        <w:rPr>
          <w:rFonts w:hint="eastAsia"/>
          <w:sz w:val="24"/>
        </w:rPr>
        <w:t xml:space="preserve"> </w:t>
      </w:r>
      <w:r w:rsidRPr="00090BEF">
        <w:rPr>
          <w:sz w:val="24"/>
        </w:rPr>
        <w:t>考核期间：</w:t>
      </w:r>
      <w:r w:rsidRPr="00090BEF">
        <w:rPr>
          <w:rFonts w:hint="eastAsia"/>
          <w:sz w:val="24"/>
        </w:rPr>
        <w:t>2021</w:t>
      </w:r>
      <w:r w:rsidRPr="00090BEF">
        <w:rPr>
          <w:sz w:val="24"/>
        </w:rPr>
        <w:t>年上半年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1657"/>
        <w:gridCol w:w="1105"/>
        <w:gridCol w:w="689"/>
        <w:gridCol w:w="828"/>
        <w:gridCol w:w="1380"/>
        <w:gridCol w:w="1653"/>
      </w:tblGrid>
      <w:tr w:rsidR="00285D57" w:rsidRPr="00090BEF" w:rsidTr="00901F9C">
        <w:trPr>
          <w:trHeight w:val="836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姓  名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性  别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出生年月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285D57" w:rsidRPr="00090BEF" w:rsidTr="00901F9C">
        <w:trPr>
          <w:trHeight w:val="332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参加工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作时间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pacing w:line="360" w:lineRule="auto"/>
              <w:rPr>
                <w:sz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职  务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现任职称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(技术等级)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5D57" w:rsidRPr="00090BEF" w:rsidTr="00901F9C">
        <w:trPr>
          <w:cantSplit/>
          <w:trHeight w:val="1644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主要岗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位职责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pacing w:line="360" w:lineRule="auto"/>
            </w:pPr>
          </w:p>
        </w:tc>
      </w:tr>
      <w:tr w:rsidR="00285D57" w:rsidRPr="00090BEF" w:rsidTr="00285D57">
        <w:trPr>
          <w:cantSplit/>
          <w:trHeight w:val="7787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个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人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工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作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总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结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57" w:rsidRPr="00090BEF" w:rsidRDefault="00285D57" w:rsidP="00901F9C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285D57" w:rsidRPr="00090BEF" w:rsidTr="00901F9C">
        <w:trPr>
          <w:cantSplit/>
          <w:trHeight w:val="89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lastRenderedPageBreak/>
              <w:t>个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人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工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作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总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结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57" w:rsidRPr="00090BEF" w:rsidRDefault="00285D57" w:rsidP="00901F9C">
            <w:pPr>
              <w:spacing w:line="360" w:lineRule="auto"/>
              <w:rPr>
                <w:sz w:val="24"/>
              </w:rPr>
            </w:pPr>
          </w:p>
          <w:p w:rsidR="00285D57" w:rsidRPr="00090BEF" w:rsidRDefault="00285D57" w:rsidP="00901F9C">
            <w:pPr>
              <w:spacing w:line="360" w:lineRule="auto"/>
              <w:rPr>
                <w:sz w:val="24"/>
              </w:rPr>
            </w:pPr>
          </w:p>
          <w:p w:rsidR="00285D57" w:rsidRPr="00090BEF" w:rsidRDefault="00285D57" w:rsidP="00901F9C">
            <w:pPr>
              <w:spacing w:line="360" w:lineRule="auto"/>
              <w:rPr>
                <w:sz w:val="24"/>
              </w:rPr>
            </w:pPr>
          </w:p>
          <w:p w:rsidR="00285D57" w:rsidRPr="00090BEF" w:rsidRDefault="00285D57" w:rsidP="00901F9C">
            <w:pPr>
              <w:spacing w:line="360" w:lineRule="auto"/>
              <w:rPr>
                <w:sz w:val="24"/>
              </w:rPr>
            </w:pPr>
          </w:p>
          <w:p w:rsidR="00285D57" w:rsidRPr="00090BEF" w:rsidRDefault="00285D57" w:rsidP="00901F9C">
            <w:pPr>
              <w:spacing w:line="360" w:lineRule="auto"/>
              <w:rPr>
                <w:sz w:val="24"/>
              </w:rPr>
            </w:pPr>
          </w:p>
          <w:p w:rsidR="00285D57" w:rsidRPr="00090BEF" w:rsidRDefault="00285D57" w:rsidP="00901F9C">
            <w:pPr>
              <w:spacing w:line="360" w:lineRule="auto"/>
              <w:rPr>
                <w:sz w:val="24"/>
              </w:rPr>
            </w:pPr>
          </w:p>
          <w:p w:rsidR="00285D57" w:rsidRPr="00090BEF" w:rsidRDefault="00285D57" w:rsidP="00901F9C">
            <w:pPr>
              <w:spacing w:line="360" w:lineRule="auto"/>
              <w:rPr>
                <w:sz w:val="24"/>
              </w:rPr>
            </w:pPr>
          </w:p>
          <w:p w:rsidR="00285D57" w:rsidRPr="00090BEF" w:rsidRDefault="00285D57" w:rsidP="00901F9C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285D57" w:rsidRPr="00090BEF" w:rsidTr="00901F9C">
        <w:trPr>
          <w:cantSplit/>
          <w:trHeight w:val="1757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部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门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意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见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57" w:rsidRPr="00090BEF" w:rsidRDefault="00285D57" w:rsidP="00901F9C">
            <w:pPr>
              <w:spacing w:line="360" w:lineRule="auto"/>
              <w:ind w:firstLineChars="1950" w:firstLine="4680"/>
              <w:jc w:val="left"/>
              <w:rPr>
                <w:sz w:val="24"/>
              </w:rPr>
            </w:pPr>
          </w:p>
          <w:p w:rsidR="00285D57" w:rsidRPr="00090BEF" w:rsidRDefault="00285D57" w:rsidP="00901F9C">
            <w:pPr>
              <w:spacing w:line="360" w:lineRule="auto"/>
              <w:ind w:firstLineChars="1950" w:firstLine="4680"/>
              <w:jc w:val="left"/>
              <w:rPr>
                <w:rFonts w:hint="eastAsia"/>
                <w:sz w:val="24"/>
              </w:rPr>
            </w:pPr>
          </w:p>
          <w:p w:rsidR="00285D57" w:rsidRPr="00090BEF" w:rsidRDefault="00285D57" w:rsidP="00285D57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:rsidR="00285D57" w:rsidRPr="00090BEF" w:rsidRDefault="00285D57" w:rsidP="00901F9C">
            <w:pPr>
              <w:spacing w:line="360" w:lineRule="auto"/>
              <w:ind w:firstLineChars="1950" w:firstLine="4680"/>
              <w:jc w:val="left"/>
              <w:rPr>
                <w:sz w:val="24"/>
              </w:rPr>
            </w:pPr>
            <w:r w:rsidRPr="00090BEF">
              <w:rPr>
                <w:sz w:val="24"/>
              </w:rPr>
              <w:t xml:space="preserve">负责人签名：   </w:t>
            </w:r>
          </w:p>
          <w:p w:rsidR="00285D57" w:rsidRPr="00090BEF" w:rsidRDefault="00285D57" w:rsidP="00901F9C">
            <w:pPr>
              <w:spacing w:line="360" w:lineRule="auto"/>
              <w:jc w:val="left"/>
              <w:rPr>
                <w:sz w:val="24"/>
              </w:rPr>
            </w:pPr>
            <w:r w:rsidRPr="00090BEF">
              <w:rPr>
                <w:sz w:val="24"/>
              </w:rPr>
              <w:t xml:space="preserve">                                         年  月  日</w:t>
            </w:r>
          </w:p>
        </w:tc>
      </w:tr>
      <w:tr w:rsidR="00285D57" w:rsidRPr="00090BEF" w:rsidTr="00901F9C">
        <w:trPr>
          <w:cantSplit/>
          <w:trHeight w:val="1827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5D57" w:rsidRPr="00090BEF" w:rsidRDefault="00285D57" w:rsidP="00901F9C">
            <w:pPr>
              <w:spacing w:line="360" w:lineRule="auto"/>
              <w:ind w:left="113" w:right="113"/>
              <w:jc w:val="center"/>
              <w:rPr>
                <w:spacing w:val="40"/>
                <w:sz w:val="24"/>
              </w:rPr>
            </w:pPr>
            <w:r w:rsidRPr="00090BEF">
              <w:rPr>
                <w:spacing w:val="40"/>
                <w:sz w:val="24"/>
              </w:rPr>
              <w:t>后勤保障处意见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57" w:rsidRPr="00090BEF" w:rsidRDefault="00285D57" w:rsidP="00901F9C">
            <w:pPr>
              <w:spacing w:line="360" w:lineRule="auto"/>
              <w:rPr>
                <w:sz w:val="24"/>
              </w:rPr>
            </w:pPr>
          </w:p>
          <w:p w:rsidR="00285D57" w:rsidRDefault="00285D57" w:rsidP="00901F9C">
            <w:pPr>
              <w:spacing w:line="360" w:lineRule="auto"/>
              <w:rPr>
                <w:sz w:val="24"/>
              </w:rPr>
            </w:pPr>
          </w:p>
          <w:p w:rsidR="00285D57" w:rsidRPr="00090BEF" w:rsidRDefault="00285D57" w:rsidP="00901F9C">
            <w:pPr>
              <w:spacing w:line="360" w:lineRule="auto"/>
              <w:rPr>
                <w:rFonts w:hint="eastAsia"/>
                <w:sz w:val="24"/>
              </w:rPr>
            </w:pPr>
          </w:p>
          <w:p w:rsidR="00285D57" w:rsidRPr="00090BEF" w:rsidRDefault="00285D57" w:rsidP="00901F9C">
            <w:pPr>
              <w:spacing w:line="360" w:lineRule="auto"/>
              <w:ind w:firstLineChars="200" w:firstLine="480"/>
              <w:rPr>
                <w:sz w:val="24"/>
              </w:rPr>
            </w:pPr>
            <w:r w:rsidRPr="00090BEF">
              <w:rPr>
                <w:sz w:val="24"/>
              </w:rPr>
              <w:t xml:space="preserve">                                      负责人签名：</w:t>
            </w:r>
          </w:p>
          <w:p w:rsidR="00285D57" w:rsidRPr="00090BEF" w:rsidRDefault="00285D57" w:rsidP="00901F9C">
            <w:pPr>
              <w:spacing w:line="360" w:lineRule="auto"/>
              <w:rPr>
                <w:sz w:val="24"/>
              </w:rPr>
            </w:pPr>
            <w:r w:rsidRPr="00090BEF">
              <w:rPr>
                <w:sz w:val="24"/>
              </w:rPr>
              <w:t xml:space="preserve">                                              年  月  日</w:t>
            </w:r>
          </w:p>
        </w:tc>
      </w:tr>
      <w:tr w:rsidR="00285D57" w:rsidRPr="00090BEF" w:rsidTr="00901F9C">
        <w:trPr>
          <w:cantSplit/>
          <w:trHeight w:val="739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考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核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结</w:t>
            </w:r>
          </w:p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sz w:val="24"/>
              </w:rPr>
              <w:t>果</w:t>
            </w:r>
          </w:p>
        </w:tc>
        <w:tc>
          <w:tcPr>
            <w:tcW w:w="2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</w:p>
        </w:tc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spacing w:line="360" w:lineRule="auto"/>
              <w:jc w:val="center"/>
              <w:rPr>
                <w:sz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不称职</w:t>
            </w:r>
          </w:p>
        </w:tc>
      </w:tr>
      <w:tr w:rsidR="00285D57" w:rsidRPr="00090BEF" w:rsidTr="00901F9C">
        <w:trPr>
          <w:cantSplit/>
          <w:trHeight w:val="269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57" w:rsidRPr="00090BEF" w:rsidRDefault="00285D57" w:rsidP="00901F9C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57" w:rsidRPr="00090BEF" w:rsidRDefault="00285D57" w:rsidP="00901F9C">
            <w:pPr>
              <w:spacing w:line="360" w:lineRule="auto"/>
              <w:rPr>
                <w:sz w:val="24"/>
              </w:rPr>
            </w:pPr>
          </w:p>
        </w:tc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57" w:rsidRPr="00090BEF" w:rsidRDefault="00285D57" w:rsidP="00901F9C">
            <w:pPr>
              <w:spacing w:line="360" w:lineRule="auto"/>
              <w:rPr>
                <w:sz w:val="24"/>
              </w:rPr>
            </w:pPr>
          </w:p>
        </w:tc>
      </w:tr>
    </w:tbl>
    <w:p w:rsidR="00703D26" w:rsidRDefault="00703D26">
      <w:pPr>
        <w:rPr>
          <w:rFonts w:hint="eastAsia"/>
        </w:rPr>
      </w:pPr>
    </w:p>
    <w:sectPr w:rsidR="00703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3D" w:rsidRDefault="0019443D" w:rsidP="00285D57">
      <w:r>
        <w:separator/>
      </w:r>
    </w:p>
  </w:endnote>
  <w:endnote w:type="continuationSeparator" w:id="0">
    <w:p w:rsidR="0019443D" w:rsidRDefault="0019443D" w:rsidP="0028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3D" w:rsidRDefault="0019443D" w:rsidP="00285D57">
      <w:r>
        <w:separator/>
      </w:r>
    </w:p>
  </w:footnote>
  <w:footnote w:type="continuationSeparator" w:id="0">
    <w:p w:rsidR="0019443D" w:rsidRDefault="0019443D" w:rsidP="00285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E3"/>
    <w:rsid w:val="0019443D"/>
    <w:rsid w:val="00285D57"/>
    <w:rsid w:val="005215E3"/>
    <w:rsid w:val="0070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BE37F"/>
  <w15:chartTrackingRefBased/>
  <w15:docId w15:val="{3C84A80E-8AB9-4FB8-B253-A3D76607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D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</dc:creator>
  <cp:keywords/>
  <dc:description/>
  <cp:lastModifiedBy>GY</cp:lastModifiedBy>
  <cp:revision>2</cp:revision>
  <dcterms:created xsi:type="dcterms:W3CDTF">2021-07-06T03:06:00Z</dcterms:created>
  <dcterms:modified xsi:type="dcterms:W3CDTF">2021-07-06T03:07:00Z</dcterms:modified>
</cp:coreProperties>
</file>